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6987E6" w14:textId="4BB809D7" w:rsidR="00C72B24" w:rsidRDefault="00C72B24" w:rsidP="00C72B24">
      <w:pPr>
        <w:jc w:val="center"/>
        <w:rPr>
          <w:b/>
          <w:bCs/>
        </w:rPr>
      </w:pPr>
      <w:r w:rsidRPr="00C72B24">
        <w:rPr>
          <w:b/>
          <w:bCs/>
        </w:rPr>
        <w:t xml:space="preserve">PRZEDWSTĘPNA UMOWA SPRZEDAŻY </w:t>
      </w:r>
      <w:r>
        <w:rPr>
          <w:b/>
          <w:bCs/>
        </w:rPr>
        <w:t>MIESZKANIA ZE SPÓŁDZIELCZYM PRAWEM WŁASNOŚCIOWYM</w:t>
      </w:r>
    </w:p>
    <w:p w14:paraId="234F350A" w14:textId="77777777" w:rsidR="00C72B24" w:rsidRPr="00C72B24" w:rsidRDefault="00C72B24" w:rsidP="00C72B24">
      <w:pPr>
        <w:rPr>
          <w:b/>
          <w:bCs/>
        </w:rPr>
      </w:pPr>
    </w:p>
    <w:p w14:paraId="134AA65A" w14:textId="77777777" w:rsidR="00C72B24" w:rsidRDefault="00C72B24" w:rsidP="00C72B24">
      <w:r w:rsidRPr="00C72B24">
        <w:t>zawarta w dniu ……………</w:t>
      </w:r>
      <w:proofErr w:type="gramStart"/>
      <w:r w:rsidRPr="00C72B24">
        <w:t>……</w:t>
      </w:r>
      <w:r>
        <w:t>.</w:t>
      </w:r>
      <w:proofErr w:type="gramEnd"/>
      <w:r>
        <w:t>.</w:t>
      </w:r>
      <w:r w:rsidRPr="00C72B24">
        <w:t>…</w:t>
      </w:r>
      <w:r>
        <w:t>…………..</w:t>
      </w:r>
      <w:r w:rsidRPr="00C72B24">
        <w:t>. roku w ………………………………………</w:t>
      </w:r>
      <w:r>
        <w:t>……………</w:t>
      </w:r>
      <w:r w:rsidRPr="00C72B24">
        <w:t>, pomiędzy:</w:t>
      </w:r>
    </w:p>
    <w:p w14:paraId="230EA6E3" w14:textId="13C69D54" w:rsidR="00C72B24" w:rsidRPr="00C72B24" w:rsidRDefault="00C72B24" w:rsidP="00C72B24">
      <w:r>
        <w:rPr>
          <w:b/>
          <w:bCs/>
        </w:rPr>
        <w:t>Panem/Panią</w:t>
      </w:r>
      <w:r w:rsidRPr="00C72B24">
        <w:rPr>
          <w:b/>
          <w:bCs/>
        </w:rPr>
        <w:t xml:space="preserve"> </w:t>
      </w:r>
      <w:r>
        <w:t>………………………………………………………………………</w:t>
      </w:r>
      <w:proofErr w:type="gramStart"/>
      <w:r>
        <w:t>…….</w:t>
      </w:r>
      <w:proofErr w:type="gramEnd"/>
      <w:r>
        <w:t>.…</w:t>
      </w:r>
      <w:r w:rsidRPr="00C72B24">
        <w:t>, zamieszkałym / z siedzibą w …………………………………</w:t>
      </w:r>
      <w:r>
        <w:t>.</w:t>
      </w:r>
      <w:r w:rsidRPr="00C72B24">
        <w:t>……, przy ul. ………………………………</w:t>
      </w:r>
      <w:r>
        <w:t>…..</w:t>
      </w:r>
      <w:r w:rsidRPr="00C72B24">
        <w:t>…</w:t>
      </w:r>
      <w:r>
        <w:t>……………….</w:t>
      </w:r>
      <w:r w:rsidRPr="00C72B24">
        <w:t>……, legitymującym się dowodem osobistym nr …………</w:t>
      </w:r>
      <w:r>
        <w:t>………………………………….</w:t>
      </w:r>
      <w:r w:rsidRPr="00C72B24">
        <w:t xml:space="preserve">……, zwanym dalej </w:t>
      </w:r>
      <w:r w:rsidRPr="00C72B24">
        <w:rPr>
          <w:b/>
          <w:bCs/>
        </w:rPr>
        <w:t>„Sprzedającym”</w:t>
      </w:r>
      <w:r w:rsidRPr="00C72B24">
        <w:t>,</w:t>
      </w:r>
    </w:p>
    <w:p w14:paraId="042525A4" w14:textId="77777777" w:rsidR="00C72B24" w:rsidRPr="00C72B24" w:rsidRDefault="00C72B24" w:rsidP="00C72B24">
      <w:r w:rsidRPr="00C72B24">
        <w:t>a</w:t>
      </w:r>
    </w:p>
    <w:p w14:paraId="2021A985" w14:textId="14EF6198" w:rsidR="00C72B24" w:rsidRPr="00C72B24" w:rsidRDefault="00C72B24" w:rsidP="00C72B24">
      <w:r>
        <w:rPr>
          <w:b/>
          <w:bCs/>
        </w:rPr>
        <w:t xml:space="preserve">Panem/Panią </w:t>
      </w:r>
      <w:r>
        <w:t>…………………………………………………………………………</w:t>
      </w:r>
      <w:proofErr w:type="gramStart"/>
      <w:r>
        <w:t>…….</w:t>
      </w:r>
      <w:proofErr w:type="gramEnd"/>
      <w:r>
        <w:t>.</w:t>
      </w:r>
      <w:r w:rsidRPr="00C72B24">
        <w:t>, zamieszkałym / z siedzibą w ………………………………………, przy ul. ………………………………</w:t>
      </w:r>
      <w:r>
        <w:t>……………………..</w:t>
      </w:r>
      <w:r w:rsidRPr="00C72B24">
        <w:t>………, legitymującym się dowodem osobistym nr ……………………………</w:t>
      </w:r>
      <w:r>
        <w:t>………………………</w:t>
      </w:r>
      <w:r w:rsidRPr="00C72B24">
        <w:t xml:space="preserve">…, zwanym dalej </w:t>
      </w:r>
      <w:r w:rsidRPr="00C72B24">
        <w:rPr>
          <w:b/>
          <w:bCs/>
        </w:rPr>
        <w:t>„Kupującym”</w:t>
      </w:r>
      <w:r w:rsidRPr="00C72B24">
        <w:t>,</w:t>
      </w:r>
    </w:p>
    <w:p w14:paraId="46711BD9" w14:textId="77777777" w:rsidR="00C72B24" w:rsidRPr="00C72B24" w:rsidRDefault="00C72B24" w:rsidP="00C72B24">
      <w:r w:rsidRPr="00C72B24">
        <w:t xml:space="preserve">zwanymi dalej łącznie </w:t>
      </w:r>
      <w:r w:rsidRPr="00C72B24">
        <w:rPr>
          <w:b/>
          <w:bCs/>
        </w:rPr>
        <w:t>„Stronami”</w:t>
      </w:r>
      <w:r w:rsidRPr="00C72B24">
        <w:t xml:space="preserve">, a każda z osobna </w:t>
      </w:r>
      <w:r w:rsidRPr="00C72B24">
        <w:rPr>
          <w:b/>
          <w:bCs/>
        </w:rPr>
        <w:t>„Stroną”</w:t>
      </w:r>
      <w:r w:rsidRPr="00C72B24">
        <w:t>.</w:t>
      </w:r>
    </w:p>
    <w:p w14:paraId="7C462713" w14:textId="77777777" w:rsidR="00C72B24" w:rsidRPr="00C72B24" w:rsidRDefault="00C72B24" w:rsidP="00C72B24">
      <w:r w:rsidRPr="00C72B24">
        <w:pict w14:anchorId="1D71D5AF">
          <v:rect id="_x0000_i1079" style="width:0;height:1.5pt" o:hralign="center" o:hrstd="t" o:hr="t" fillcolor="#a0a0a0" stroked="f"/>
        </w:pict>
      </w:r>
    </w:p>
    <w:p w14:paraId="2A55FC8A" w14:textId="77777777" w:rsidR="00C72B24" w:rsidRPr="00C72B24" w:rsidRDefault="00C72B24" w:rsidP="00C72B24">
      <w:pPr>
        <w:rPr>
          <w:b/>
          <w:bCs/>
        </w:rPr>
      </w:pPr>
      <w:r w:rsidRPr="00C72B24">
        <w:rPr>
          <w:b/>
          <w:bCs/>
        </w:rPr>
        <w:t>§1. Przedmiot umowy</w:t>
      </w:r>
    </w:p>
    <w:p w14:paraId="3FC5FEB1" w14:textId="5E377453" w:rsidR="00C72B24" w:rsidRPr="00C72B24" w:rsidRDefault="00C72B24" w:rsidP="00C72B24">
      <w:pPr>
        <w:numPr>
          <w:ilvl w:val="0"/>
          <w:numId w:val="1"/>
        </w:numPr>
      </w:pPr>
      <w:r w:rsidRPr="00C72B24">
        <w:t xml:space="preserve">Sprzedający oświadcza, że jest wyłącznym posiadaczem </w:t>
      </w:r>
      <w:r w:rsidRPr="00C72B24">
        <w:rPr>
          <w:b/>
          <w:bCs/>
        </w:rPr>
        <w:t>spółdzielczego własnościowego prawa do lokalu mieszkalnego</w:t>
      </w:r>
      <w:r w:rsidRPr="00C72B24">
        <w:t xml:space="preserve"> położonego w ……………………………………… przy ul. ……………………………………</w:t>
      </w:r>
      <w:r>
        <w:t>…………</w:t>
      </w:r>
      <w:proofErr w:type="gramStart"/>
      <w:r>
        <w:t>…….</w:t>
      </w:r>
      <w:proofErr w:type="gramEnd"/>
      <w:r w:rsidRPr="00C72B24">
        <w:t>…, o powierzchni użytkowej …</w:t>
      </w:r>
      <w:proofErr w:type="gramStart"/>
      <w:r>
        <w:t>…….</w:t>
      </w:r>
      <w:proofErr w:type="gramEnd"/>
      <w:r w:rsidRPr="00C72B24">
        <w:t>…… m², stanowiącego zasób …………………</w:t>
      </w:r>
      <w:proofErr w:type="gramStart"/>
      <w:r>
        <w:t>…….</w:t>
      </w:r>
      <w:proofErr w:type="gramEnd"/>
      <w:r w:rsidRPr="00C72B24">
        <w:t xml:space="preserve">…………………… Spółdzielni Mieszkaniowej z siedzibą w ……………………………………… (dalej: </w:t>
      </w:r>
      <w:r w:rsidRPr="00C72B24">
        <w:rPr>
          <w:b/>
          <w:bCs/>
        </w:rPr>
        <w:t>„Lokal”</w:t>
      </w:r>
      <w:r w:rsidRPr="00C72B24">
        <w:t>).</w:t>
      </w:r>
    </w:p>
    <w:p w14:paraId="29C8ADDC" w14:textId="77777777" w:rsidR="00C72B24" w:rsidRPr="00C72B24" w:rsidRDefault="00C72B24" w:rsidP="00C72B24">
      <w:pPr>
        <w:numPr>
          <w:ilvl w:val="0"/>
          <w:numId w:val="1"/>
        </w:numPr>
      </w:pPr>
      <w:r w:rsidRPr="00C72B24">
        <w:t>Prawo to nie jest obciążone żadnymi prawami osób trzecich, zastawami, roszczeniami ani ograniczeniami w rozporządzaniu.</w:t>
      </w:r>
    </w:p>
    <w:p w14:paraId="12C2976F" w14:textId="77777777" w:rsidR="00C72B24" w:rsidRPr="00C72B24" w:rsidRDefault="00C72B24" w:rsidP="00C72B24">
      <w:pPr>
        <w:numPr>
          <w:ilvl w:val="0"/>
          <w:numId w:val="1"/>
        </w:numPr>
      </w:pPr>
      <w:r w:rsidRPr="00C72B24">
        <w:t>Sprzedający oświadcza, że prawo do Lokalu przysługuje mu w całości i że posiada pełne prawo do jego zbycia.</w:t>
      </w:r>
    </w:p>
    <w:p w14:paraId="4E382DE1" w14:textId="77777777" w:rsidR="00C72B24" w:rsidRPr="00C72B24" w:rsidRDefault="00C72B24" w:rsidP="00C72B24">
      <w:r w:rsidRPr="00C72B24">
        <w:pict w14:anchorId="331F4A9B">
          <v:rect id="_x0000_i1080" style="width:0;height:1.5pt" o:hralign="center" o:hrstd="t" o:hr="t" fillcolor="#a0a0a0" stroked="f"/>
        </w:pict>
      </w:r>
    </w:p>
    <w:p w14:paraId="5C44DF30" w14:textId="77777777" w:rsidR="00C72B24" w:rsidRPr="00C72B24" w:rsidRDefault="00C72B24" w:rsidP="00C72B24">
      <w:pPr>
        <w:rPr>
          <w:b/>
          <w:bCs/>
        </w:rPr>
      </w:pPr>
      <w:r w:rsidRPr="00C72B24">
        <w:rPr>
          <w:b/>
          <w:bCs/>
        </w:rPr>
        <w:t>§2. Zobowiązanie do zawarcia umowy przyrzeczonej</w:t>
      </w:r>
    </w:p>
    <w:p w14:paraId="59331518" w14:textId="66348EA6" w:rsidR="00C72B24" w:rsidRPr="00C72B24" w:rsidRDefault="00C72B24" w:rsidP="00C72B24">
      <w:pPr>
        <w:numPr>
          <w:ilvl w:val="0"/>
          <w:numId w:val="2"/>
        </w:numPr>
      </w:pPr>
      <w:r w:rsidRPr="00C72B24">
        <w:t xml:space="preserve">Strony zobowiązują się do zawarcia </w:t>
      </w:r>
      <w:r w:rsidRPr="00C72B24">
        <w:rPr>
          <w:b/>
          <w:bCs/>
        </w:rPr>
        <w:t>umowy przyrzeczonej sprzedaży Lokalu</w:t>
      </w:r>
      <w:r w:rsidRPr="00C72B24">
        <w:t xml:space="preserve"> w formie aktu notarialnego najpóźniej do dnia …………………………………</w:t>
      </w:r>
      <w:r>
        <w:t>…………………………</w:t>
      </w:r>
      <w:r w:rsidRPr="00C72B24">
        <w:t>…… roku.</w:t>
      </w:r>
    </w:p>
    <w:p w14:paraId="17BD1FB3" w14:textId="77777777" w:rsidR="00C72B24" w:rsidRPr="00C72B24" w:rsidRDefault="00C72B24" w:rsidP="00C72B24">
      <w:pPr>
        <w:numPr>
          <w:ilvl w:val="0"/>
          <w:numId w:val="2"/>
        </w:numPr>
      </w:pPr>
      <w:r w:rsidRPr="00C72B24">
        <w:t>Sprzedający zobowiązuje się sprzedać Kupującemu wskazane w §1 prawo do Lokalu, a Kupujący zobowiązuje się to prawo nabyć za cenę określoną w §3.</w:t>
      </w:r>
    </w:p>
    <w:p w14:paraId="4D75D1AB" w14:textId="77777777" w:rsidR="00C72B24" w:rsidRPr="00C72B24" w:rsidRDefault="00C72B24" w:rsidP="00C72B24">
      <w:r w:rsidRPr="00C72B24">
        <w:pict w14:anchorId="527DE058">
          <v:rect id="_x0000_i1081" style="width:0;height:1.5pt" o:hralign="center" o:hrstd="t" o:hr="t" fillcolor="#a0a0a0" stroked="f"/>
        </w:pict>
      </w:r>
    </w:p>
    <w:p w14:paraId="11A45449" w14:textId="77777777" w:rsidR="00C72B24" w:rsidRDefault="00C72B24" w:rsidP="00C72B24">
      <w:pPr>
        <w:rPr>
          <w:b/>
          <w:bCs/>
        </w:rPr>
      </w:pPr>
    </w:p>
    <w:p w14:paraId="4F1BDB41" w14:textId="77777777" w:rsidR="00C72B24" w:rsidRDefault="00C72B24" w:rsidP="00C72B24">
      <w:pPr>
        <w:rPr>
          <w:b/>
          <w:bCs/>
        </w:rPr>
      </w:pPr>
    </w:p>
    <w:p w14:paraId="3BF97D70" w14:textId="684235EE" w:rsidR="00C72B24" w:rsidRPr="00C72B24" w:rsidRDefault="00C72B24" w:rsidP="00C72B24">
      <w:pPr>
        <w:rPr>
          <w:b/>
          <w:bCs/>
        </w:rPr>
      </w:pPr>
      <w:r w:rsidRPr="00C72B24">
        <w:rPr>
          <w:b/>
          <w:bCs/>
        </w:rPr>
        <w:lastRenderedPageBreak/>
        <w:t>§3. Cena i warunki zapłaty</w:t>
      </w:r>
    </w:p>
    <w:p w14:paraId="6D4E163D" w14:textId="0A1D3937" w:rsidR="00C72B24" w:rsidRPr="00C72B24" w:rsidRDefault="00C72B24" w:rsidP="00C72B24">
      <w:pPr>
        <w:numPr>
          <w:ilvl w:val="0"/>
          <w:numId w:val="3"/>
        </w:numPr>
      </w:pPr>
      <w:r w:rsidRPr="00C72B24">
        <w:t>Strony ustalają, że cena sprzedaży Lokalu wynosi ………………………………</w:t>
      </w:r>
      <w:r>
        <w:t>………</w:t>
      </w:r>
      <w:proofErr w:type="gramStart"/>
      <w:r>
        <w:t>…….</w:t>
      </w:r>
      <w:proofErr w:type="gramEnd"/>
      <w:r w:rsidRPr="00C72B24">
        <w:t>……… zł (słownie: …………………………………………………………………………………</w:t>
      </w:r>
      <w:proofErr w:type="gramStart"/>
      <w:r w:rsidRPr="00C72B24">
        <w:t>……</w:t>
      </w:r>
      <w:r>
        <w:t>.</w:t>
      </w:r>
      <w:proofErr w:type="gramEnd"/>
      <w:r w:rsidRPr="00C72B24">
        <w:t>……………… złotych).</w:t>
      </w:r>
    </w:p>
    <w:p w14:paraId="67B81938" w14:textId="49A1ECB4" w:rsidR="00C72B24" w:rsidRPr="00C72B24" w:rsidRDefault="00C72B24" w:rsidP="00C72B24">
      <w:pPr>
        <w:numPr>
          <w:ilvl w:val="0"/>
          <w:numId w:val="3"/>
        </w:numPr>
      </w:pPr>
      <w:r w:rsidRPr="00C72B24">
        <w:t>Kupujący wpłacił / wpłaci Sprzedającemu kwotę …………………………</w:t>
      </w:r>
      <w:proofErr w:type="gramStart"/>
      <w:r w:rsidRPr="00C72B24">
        <w:t>……</w:t>
      </w:r>
      <w:r>
        <w:t>.</w:t>
      </w:r>
      <w:proofErr w:type="gramEnd"/>
      <w:r>
        <w:t>.</w:t>
      </w:r>
      <w:r w:rsidRPr="00C72B24">
        <w:t xml:space="preserve">……… zł tytułem </w:t>
      </w:r>
      <w:r>
        <w:rPr>
          <w:b/>
          <w:bCs/>
        </w:rPr>
        <w:t>zadatku</w:t>
      </w:r>
      <w:r w:rsidRPr="00C72B24">
        <w:t>, która zostanie zaliczona na poczet ceny sprzedaży.</w:t>
      </w:r>
    </w:p>
    <w:p w14:paraId="1CAC6B50" w14:textId="2C7E43C7" w:rsidR="00C72B24" w:rsidRPr="00C72B24" w:rsidRDefault="00C72B24" w:rsidP="00C72B24">
      <w:pPr>
        <w:numPr>
          <w:ilvl w:val="0"/>
          <w:numId w:val="3"/>
        </w:numPr>
      </w:pPr>
      <w:r w:rsidRPr="00C72B24">
        <w:t>Pozostała część ceny zostanie zapłacona najpóźniej w dniu podpisania umowy przyrzeczonej, przelewem na rachunek bankowy Sprzedającego nr ………………………………………</w:t>
      </w:r>
      <w:r>
        <w:t>…………………………………………………………………………………………….</w:t>
      </w:r>
    </w:p>
    <w:p w14:paraId="1D9D9A1B" w14:textId="77777777" w:rsidR="00C72B24" w:rsidRPr="00C72B24" w:rsidRDefault="00C72B24" w:rsidP="00C72B24">
      <w:pPr>
        <w:numPr>
          <w:ilvl w:val="0"/>
          <w:numId w:val="3"/>
        </w:numPr>
      </w:pPr>
      <w:r w:rsidRPr="00C72B24">
        <w:t>W przypadku, gdy umowa przyrzeczona nie zostanie zawarta z winy Kupującego, zadatek przepada na rzecz Sprzedającego. W przypadku winy Sprzedającego – zobowiązuje się on do zwrotu zadatku w podwójnej wysokości.</w:t>
      </w:r>
    </w:p>
    <w:p w14:paraId="422DC092" w14:textId="77777777" w:rsidR="00C72B24" w:rsidRPr="00C72B24" w:rsidRDefault="00C72B24" w:rsidP="00C72B24">
      <w:r w:rsidRPr="00C72B24">
        <w:pict w14:anchorId="4214671C">
          <v:rect id="_x0000_i1082" style="width:0;height:1.5pt" o:hralign="center" o:hrstd="t" o:hr="t" fillcolor="#a0a0a0" stroked="f"/>
        </w:pict>
      </w:r>
    </w:p>
    <w:p w14:paraId="704174CE" w14:textId="77777777" w:rsidR="00C72B24" w:rsidRPr="00C72B24" w:rsidRDefault="00C72B24" w:rsidP="00C72B24">
      <w:pPr>
        <w:rPr>
          <w:b/>
          <w:bCs/>
        </w:rPr>
      </w:pPr>
      <w:r w:rsidRPr="00C72B24">
        <w:rPr>
          <w:b/>
          <w:bCs/>
        </w:rPr>
        <w:t>§4. Termin wydania Lokalu</w:t>
      </w:r>
    </w:p>
    <w:p w14:paraId="1A2B05E3" w14:textId="77777777" w:rsidR="00C72B24" w:rsidRPr="00C72B24" w:rsidRDefault="00C72B24" w:rsidP="00C72B24">
      <w:r w:rsidRPr="00C72B24">
        <w:t>Sprzedający zobowiązuje się do wydania Lokalu Kupującemu najpóźniej w dniu podpisania umowy przyrzeczonej, w stanie wolnym od osób i rzeczy niebędących własnością Kupującego.</w:t>
      </w:r>
    </w:p>
    <w:p w14:paraId="7F8DA376" w14:textId="77777777" w:rsidR="00C72B24" w:rsidRPr="00C72B24" w:rsidRDefault="00C72B24" w:rsidP="00C72B24">
      <w:r w:rsidRPr="00C72B24">
        <w:pict w14:anchorId="23C48087">
          <v:rect id="_x0000_i1083" style="width:0;height:1.5pt" o:hralign="center" o:hrstd="t" o:hr="t" fillcolor="#a0a0a0" stroked="f"/>
        </w:pict>
      </w:r>
    </w:p>
    <w:p w14:paraId="77C4E970" w14:textId="77777777" w:rsidR="00C72B24" w:rsidRPr="00C72B24" w:rsidRDefault="00C72B24" w:rsidP="00C72B24">
      <w:pPr>
        <w:rPr>
          <w:b/>
          <w:bCs/>
        </w:rPr>
      </w:pPr>
      <w:r w:rsidRPr="00C72B24">
        <w:rPr>
          <w:b/>
          <w:bCs/>
        </w:rPr>
        <w:t>§5. Oświadczenia Stron</w:t>
      </w:r>
    </w:p>
    <w:p w14:paraId="583C6C64" w14:textId="77777777" w:rsidR="00C72B24" w:rsidRPr="00C72B24" w:rsidRDefault="00C72B24" w:rsidP="00C72B24">
      <w:pPr>
        <w:numPr>
          <w:ilvl w:val="0"/>
          <w:numId w:val="4"/>
        </w:numPr>
      </w:pPr>
      <w:r w:rsidRPr="00C72B24">
        <w:t>Kupujący oświadcza, że zna stan techniczny i prawny Lokalu i nie wnosi do niego zastrzeżeń.</w:t>
      </w:r>
    </w:p>
    <w:p w14:paraId="2117182A" w14:textId="77777777" w:rsidR="00C72B24" w:rsidRPr="00C72B24" w:rsidRDefault="00C72B24" w:rsidP="00C72B24">
      <w:pPr>
        <w:numPr>
          <w:ilvl w:val="0"/>
          <w:numId w:val="4"/>
        </w:numPr>
      </w:pPr>
      <w:r w:rsidRPr="00C72B24">
        <w:t>Strony potwierdzają, że wszystkie informacje o Lokalu przekazane zostały zgodnie z ich najlepszą wiedzą.</w:t>
      </w:r>
    </w:p>
    <w:p w14:paraId="0E06C2F3" w14:textId="77777777" w:rsidR="00C72B24" w:rsidRPr="00C72B24" w:rsidRDefault="00C72B24" w:rsidP="00C72B24">
      <w:pPr>
        <w:numPr>
          <w:ilvl w:val="0"/>
          <w:numId w:val="4"/>
        </w:numPr>
      </w:pPr>
      <w:r w:rsidRPr="00C72B24">
        <w:t>Sprzedający oświadcza, że na Lokalu nie ciążą żadne zobowiązania wobec Spółdzielni Mieszkaniowej, a wszelkie opłaty eksploatacyjne są uregulowane.</w:t>
      </w:r>
    </w:p>
    <w:p w14:paraId="3471A6E4" w14:textId="77777777" w:rsidR="00C72B24" w:rsidRPr="00C72B24" w:rsidRDefault="00C72B24" w:rsidP="00C72B24">
      <w:r w:rsidRPr="00C72B24">
        <w:pict w14:anchorId="44838F56">
          <v:rect id="_x0000_i1084" style="width:0;height:1.5pt" o:hralign="center" o:hrstd="t" o:hr="t" fillcolor="#a0a0a0" stroked="f"/>
        </w:pict>
      </w:r>
    </w:p>
    <w:p w14:paraId="071C3EAA" w14:textId="77777777" w:rsidR="00C72B24" w:rsidRPr="00C72B24" w:rsidRDefault="00C72B24" w:rsidP="00C72B24">
      <w:pPr>
        <w:rPr>
          <w:b/>
          <w:bCs/>
        </w:rPr>
      </w:pPr>
      <w:r w:rsidRPr="00C72B24">
        <w:rPr>
          <w:b/>
          <w:bCs/>
        </w:rPr>
        <w:t>§6. Koszty</w:t>
      </w:r>
    </w:p>
    <w:p w14:paraId="619CBE52" w14:textId="78C19634" w:rsidR="00C72B24" w:rsidRPr="00C72B24" w:rsidRDefault="00C72B24" w:rsidP="00C72B24">
      <w:r w:rsidRPr="00C72B24">
        <w:t>Wszelkie koszty związane z zawarciem umowy przyrzeczonej (w tym opłaty notarialne i sądowe) ponosi ………………………………</w:t>
      </w:r>
      <w:r>
        <w:t>…</w:t>
      </w:r>
      <w:proofErr w:type="gramStart"/>
      <w:r>
        <w:t>…….</w:t>
      </w:r>
      <w:proofErr w:type="gramEnd"/>
      <w:r w:rsidRPr="00C72B24">
        <w:t>……… [należy wskazać stronę lub ustalić proporcję].</w:t>
      </w:r>
    </w:p>
    <w:p w14:paraId="57DC494B" w14:textId="2E23A7F7" w:rsidR="00C72B24" w:rsidRPr="00C72B24" w:rsidRDefault="00C72B24" w:rsidP="00C72B24">
      <w:r w:rsidRPr="00C72B24">
        <w:pict w14:anchorId="061EBD59">
          <v:rect id="_x0000_i1085" style="width:0;height:1.5pt" o:hralign="center" o:hrstd="t" o:hr="t" fillcolor="#a0a0a0" stroked="f"/>
        </w:pict>
      </w:r>
    </w:p>
    <w:p w14:paraId="38F4A1B5" w14:textId="07FDFEB9" w:rsidR="00C72B24" w:rsidRPr="00C72B24" w:rsidRDefault="00C72B24" w:rsidP="00C72B24">
      <w:pPr>
        <w:rPr>
          <w:b/>
          <w:bCs/>
        </w:rPr>
      </w:pPr>
      <w:r w:rsidRPr="00C72B24">
        <w:rPr>
          <w:b/>
          <w:bCs/>
        </w:rPr>
        <w:t>§</w:t>
      </w:r>
      <w:r>
        <w:rPr>
          <w:b/>
          <w:bCs/>
        </w:rPr>
        <w:t>7</w:t>
      </w:r>
      <w:r w:rsidRPr="00C72B24">
        <w:rPr>
          <w:b/>
          <w:bCs/>
        </w:rPr>
        <w:t>. Postanowienia końcowe</w:t>
      </w:r>
    </w:p>
    <w:p w14:paraId="1BEC5FF8" w14:textId="77777777" w:rsidR="00C72B24" w:rsidRPr="00C72B24" w:rsidRDefault="00C72B24" w:rsidP="00C72B24">
      <w:pPr>
        <w:numPr>
          <w:ilvl w:val="0"/>
          <w:numId w:val="5"/>
        </w:numPr>
      </w:pPr>
      <w:r w:rsidRPr="00C72B24">
        <w:t xml:space="preserve">W sprawach nieuregulowanych niniejszą umową zastosowanie mają przepisy </w:t>
      </w:r>
      <w:r w:rsidRPr="00C72B24">
        <w:rPr>
          <w:b/>
          <w:bCs/>
        </w:rPr>
        <w:t>Kodeksu cywilnego</w:t>
      </w:r>
      <w:r w:rsidRPr="00C72B24">
        <w:t>, w szczególności art. 389–390 k.c.</w:t>
      </w:r>
    </w:p>
    <w:p w14:paraId="562A5DF2" w14:textId="77777777" w:rsidR="00C72B24" w:rsidRPr="00C72B24" w:rsidRDefault="00C72B24" w:rsidP="00C72B24">
      <w:pPr>
        <w:numPr>
          <w:ilvl w:val="0"/>
          <w:numId w:val="5"/>
        </w:numPr>
      </w:pPr>
      <w:r w:rsidRPr="00C72B24">
        <w:lastRenderedPageBreak/>
        <w:t>Wszelkie zmiany umowy wymagają formy pisemnej pod rygorem nieważności.</w:t>
      </w:r>
    </w:p>
    <w:p w14:paraId="3262F73D" w14:textId="77777777" w:rsidR="00C72B24" w:rsidRPr="00C72B24" w:rsidRDefault="00C72B24" w:rsidP="00C72B24">
      <w:pPr>
        <w:numPr>
          <w:ilvl w:val="0"/>
          <w:numId w:val="5"/>
        </w:numPr>
      </w:pPr>
      <w:r w:rsidRPr="00C72B24">
        <w:t>Umowę sporządzono w dwóch jednobrzmiących egzemplarzach, po jednym dla każdej ze Stron.</w:t>
      </w:r>
    </w:p>
    <w:p w14:paraId="19B3AF56" w14:textId="77777777" w:rsidR="00C72B24" w:rsidRPr="00C72B24" w:rsidRDefault="00C72B24" w:rsidP="00C72B24">
      <w:r w:rsidRPr="00C72B24">
        <w:pict w14:anchorId="53468502">
          <v:rect id="_x0000_i1087" style="width:0;height:1.5pt" o:hralign="center" o:hrstd="t" o:hr="t" fillcolor="#a0a0a0" stroked="f"/>
        </w:pict>
      </w:r>
    </w:p>
    <w:p w14:paraId="1D5A375B" w14:textId="77777777" w:rsidR="00C72B24" w:rsidRPr="00C72B24" w:rsidRDefault="00C72B24" w:rsidP="00C72B24">
      <w:r w:rsidRPr="00C72B24">
        <w:rPr>
          <w:b/>
          <w:bCs/>
        </w:rPr>
        <w:t>Sprzedający:</w:t>
      </w:r>
      <w:r w:rsidRPr="00C72B24">
        <w:br/>
        <w:t>…………………………………………</w:t>
      </w:r>
    </w:p>
    <w:p w14:paraId="290A71FB" w14:textId="77777777" w:rsidR="00C72B24" w:rsidRPr="00C72B24" w:rsidRDefault="00C72B24" w:rsidP="00C72B24">
      <w:r w:rsidRPr="00C72B24">
        <w:rPr>
          <w:b/>
          <w:bCs/>
        </w:rPr>
        <w:t>Kupujący:</w:t>
      </w:r>
      <w:r w:rsidRPr="00C72B24">
        <w:br/>
        <w:t>…………………………………………</w:t>
      </w:r>
    </w:p>
    <w:p w14:paraId="2BC5536C" w14:textId="77777777" w:rsidR="0046200B" w:rsidRDefault="0046200B"/>
    <w:sectPr w:rsidR="0046200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344F4"/>
    <w:multiLevelType w:val="multilevel"/>
    <w:tmpl w:val="273CAA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157315"/>
    <w:multiLevelType w:val="multilevel"/>
    <w:tmpl w:val="9C2E06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5A15CC8"/>
    <w:multiLevelType w:val="multilevel"/>
    <w:tmpl w:val="77C4F5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D3E6252"/>
    <w:multiLevelType w:val="multilevel"/>
    <w:tmpl w:val="74C899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DC57D18"/>
    <w:multiLevelType w:val="multilevel"/>
    <w:tmpl w:val="AAC4A1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27824167">
    <w:abstractNumId w:val="1"/>
  </w:num>
  <w:num w:numId="2" w16cid:durableId="1622683460">
    <w:abstractNumId w:val="2"/>
  </w:num>
  <w:num w:numId="3" w16cid:durableId="139542153">
    <w:abstractNumId w:val="4"/>
  </w:num>
  <w:num w:numId="4" w16cid:durableId="1072117172">
    <w:abstractNumId w:val="3"/>
  </w:num>
  <w:num w:numId="5" w16cid:durableId="3742327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2B24"/>
    <w:rsid w:val="0046200B"/>
    <w:rsid w:val="007F3142"/>
    <w:rsid w:val="009924E5"/>
    <w:rsid w:val="00C72B24"/>
    <w:rsid w:val="00E35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2C1A9B"/>
  <w15:chartTrackingRefBased/>
  <w15:docId w15:val="{6BD93488-692D-430D-A900-F39DF86863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72B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72B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72B2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72B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72B2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72B2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72B2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72B2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72B2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72B2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72B2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72B2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72B24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72B24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72B2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72B2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72B2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72B2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72B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72B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72B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72B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72B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72B2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72B2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72B24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72B2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72B24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72B2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483</Words>
  <Characters>2902</Characters>
  <Application>Microsoft Office Word</Application>
  <DocSecurity>0</DocSecurity>
  <Lines>24</Lines>
  <Paragraphs>6</Paragraphs>
  <ScaleCrop>false</ScaleCrop>
  <Company/>
  <LinksUpToDate>false</LinksUpToDate>
  <CharactersWithSpaces>3379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Sebastian Jamróg</dc:creator>
  <cp:keywords/>
  <dc:description/>
  <cp:lastModifiedBy>Sebastian Jamróg</cp:lastModifiedBy>
  <cp:revision>1</cp:revision>
  <dcterms:created xsi:type="dcterms:W3CDTF">2025-10-08T18:32:00Z</dcterms:created>
  <dcterms:modified xsi:type="dcterms:W3CDTF">2025-10-08T18:49:00Z</dcterms:modified>
</cp:coreProperties>
</file>